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D663" w14:textId="77777777" w:rsidR="00B25A0A" w:rsidRPr="002A3194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№        </w:t>
      </w:r>
    </w:p>
    <w:p w14:paraId="705D86AD" w14:textId="77777777" w:rsidR="00B25A0A" w:rsidRPr="002D3A7E" w:rsidRDefault="00B25A0A" w:rsidP="00437AE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F049E92" w14:textId="7377BD60" w:rsidR="00B25A0A" w:rsidRPr="00D76EF3" w:rsidRDefault="00B25A0A" w:rsidP="00437AE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 Санкт-Петербург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54894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84A0F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EA054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C24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4A0F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="00F065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F04AE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F47D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F04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F442D76" w14:textId="77777777" w:rsidR="00B25A0A" w:rsidRPr="002A3194" w:rsidRDefault="00B25A0A" w:rsidP="00437AE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59113AE" w14:textId="41455A0F" w:rsidR="00B25A0A" w:rsidRPr="002A3194" w:rsidRDefault="00B25A0A" w:rsidP="00F54894">
      <w:pPr>
        <w:tabs>
          <w:tab w:val="center" w:pos="48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Частное  образовательное   учреждение  дополнительного  профессионального  образования  «Санкт-Петербургский Учебно-консультационный центр Ассоциации международных автомобильных перевозчиков» (ЧОУ ДПО «Санкт-Петербургский УКЦ АСМАП»), осуществляющее образовательную деятельность в соответствии с Уставом и на основании лицензии </w:t>
      </w:r>
      <w:r w:rsidR="009B3C5B">
        <w:rPr>
          <w:rFonts w:ascii="Times New Roman" w:hAnsi="Times New Roman" w:cs="Times New Roman"/>
          <w:sz w:val="24"/>
          <w:szCs w:val="24"/>
          <w:lang w:eastAsia="ru-RU"/>
        </w:rPr>
        <w:t>(серия 78Л04 № 0000196, рег. № 4301) от «21» декабря 2020г.</w:t>
      </w:r>
      <w:r w:rsidR="009B3C5B" w:rsidRPr="00214F4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B3C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выданной Комитетом по образованию Правительства Санкт-Петербурга, именуемое в дальнейшем «Исполнитель», в лице директора </w:t>
      </w:r>
      <w:r w:rsidR="00AE4EB4">
        <w:rPr>
          <w:rFonts w:ascii="Times New Roman" w:hAnsi="Times New Roman" w:cs="Times New Roman"/>
          <w:sz w:val="24"/>
          <w:szCs w:val="24"/>
          <w:lang w:eastAsia="ru-RU"/>
        </w:rPr>
        <w:t>Мокров Владимир Борисович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, действующего на основании Устава, _</w:t>
      </w:r>
      <w:r w:rsidRPr="0067781D"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название организации</w:t>
      </w:r>
      <w:r w:rsidRPr="0067781D"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</w:rPr>
        <w:t>именуемое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 «Заказчик»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</w:t>
      </w:r>
      <w:r w:rsidRPr="00087B69">
        <w:rPr>
          <w:rFonts w:ascii="Times New Roman" w:hAnsi="Times New Roman" w:cs="Times New Roman"/>
          <w:sz w:val="24"/>
          <w:szCs w:val="24"/>
          <w:lang w:eastAsia="ru-RU"/>
        </w:rPr>
        <w:t>лице</w:t>
      </w:r>
      <w:r w:rsidRPr="00316D1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7781D"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должность, ФИО</w:t>
      </w:r>
      <w:r w:rsidRPr="0067781D">
        <w:rPr>
          <w:rFonts w:ascii="Times New Roman" w:hAnsi="Times New Roman" w:cs="Times New Roman"/>
          <w:color w:val="FF00FF"/>
          <w:sz w:val="24"/>
          <w:szCs w:val="24"/>
          <w:lang w:eastAsia="ru-RU"/>
        </w:rPr>
        <w:t>_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3EE6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973EE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67781D">
        <w:rPr>
          <w:rFonts w:ascii="Times New Roman" w:hAnsi="Times New Roman" w:cs="Times New Roman"/>
          <w:color w:val="FF00FF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, и  </w:t>
      </w:r>
      <w:r>
        <w:rPr>
          <w:rFonts w:ascii="Times New Roman" w:hAnsi="Times New Roman" w:cs="Times New Roman"/>
          <w:color w:val="FF00FF"/>
          <w:sz w:val="24"/>
          <w:szCs w:val="24"/>
        </w:rPr>
        <w:t xml:space="preserve">ФИО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«Обучающийся»,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совместно именуемые «Стороны», заключили настоящий Договор о нижеследующем:</w:t>
      </w:r>
    </w:p>
    <w:p w14:paraId="59ACF850" w14:textId="77777777" w:rsidR="00B25A0A" w:rsidRDefault="00B25A0A" w:rsidP="00F5489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2A3194">
        <w:rPr>
          <w:rFonts w:ascii="Times New Roman" w:hAnsi="Times New Roman" w:cs="Times New Roman"/>
          <w:b/>
          <w:bCs/>
          <w:lang w:eastAsia="ru-RU"/>
        </w:rPr>
        <w:t>Предмет Договора</w:t>
      </w:r>
    </w:p>
    <w:p w14:paraId="5BBF09E0" w14:textId="171B61DB" w:rsidR="00B25A0A" w:rsidRPr="00A645D4" w:rsidRDefault="00B25A0A" w:rsidP="00F5489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45D4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обучения по программе</w:t>
      </w:r>
      <w:r w:rsidR="00C32F18">
        <w:rPr>
          <w:rFonts w:ascii="Times New Roman" w:hAnsi="Times New Roman" w:cs="Times New Roman"/>
          <w:sz w:val="24"/>
          <w:szCs w:val="24"/>
        </w:rPr>
        <w:t xml:space="preserve"> профессионального обучения</w:t>
      </w:r>
      <w:r w:rsidRPr="00A645D4">
        <w:rPr>
          <w:rFonts w:ascii="Times New Roman" w:hAnsi="Times New Roman" w:cs="Times New Roman"/>
          <w:sz w:val="24"/>
          <w:szCs w:val="24"/>
        </w:rPr>
        <w:t xml:space="preserve"> </w:t>
      </w:r>
      <w:r w:rsidR="00C32F18">
        <w:rPr>
          <w:rFonts w:ascii="Times New Roman" w:hAnsi="Times New Roman" w:cs="Times New Roman"/>
          <w:sz w:val="24"/>
          <w:szCs w:val="24"/>
        </w:rPr>
        <w:t xml:space="preserve">повышения квалификации </w:t>
      </w:r>
      <w:r w:rsidRPr="00A645D4">
        <w:rPr>
          <w:rFonts w:ascii="Times New Roman" w:hAnsi="Times New Roman" w:cs="Times New Roman"/>
          <w:sz w:val="24"/>
          <w:szCs w:val="24"/>
        </w:rPr>
        <w:t>водителей, осуществляющих перевозку пассажиров и грузов в международном сообщении, утвержденной Минтрансом РФ – приказ № 172 от 14 мая 2015 г.</w:t>
      </w:r>
    </w:p>
    <w:p w14:paraId="4AEAB708" w14:textId="0C1CDCE8" w:rsidR="00B25A0A" w:rsidRPr="00A645D4" w:rsidRDefault="00B25A0A" w:rsidP="00F54894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45D4">
        <w:rPr>
          <w:rFonts w:ascii="Times New Roman" w:hAnsi="Times New Roman" w:cs="Times New Roman"/>
          <w:sz w:val="24"/>
          <w:szCs w:val="24"/>
          <w:lang w:eastAsia="ru-RU"/>
        </w:rPr>
        <w:t xml:space="preserve">      1.2</w:t>
      </w:r>
      <w:r w:rsidRPr="00A645D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bookmarkStart w:id="0" w:name="_Hlk168059555"/>
      <w:r w:rsidRPr="00A645D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D607A7">
        <w:rPr>
          <w:rFonts w:ascii="Times New Roman" w:hAnsi="Times New Roman" w:cs="Times New Roman"/>
          <w:sz w:val="24"/>
          <w:szCs w:val="24"/>
          <w:lang w:eastAsia="ru-RU"/>
        </w:rPr>
        <w:t>Программа профессионального о</w:t>
      </w:r>
      <w:r w:rsidRPr="00A645D4">
        <w:rPr>
          <w:rFonts w:ascii="Times New Roman" w:hAnsi="Times New Roman" w:cs="Times New Roman"/>
          <w:sz w:val="24"/>
          <w:szCs w:val="24"/>
        </w:rPr>
        <w:t xml:space="preserve">бучения </w:t>
      </w:r>
      <w:r w:rsidR="00D607A7">
        <w:rPr>
          <w:rFonts w:ascii="Times New Roman" w:hAnsi="Times New Roman" w:cs="Times New Roman"/>
          <w:sz w:val="24"/>
          <w:szCs w:val="24"/>
        </w:rPr>
        <w:t xml:space="preserve">повышения квалификации </w:t>
      </w:r>
      <w:r w:rsidRPr="00A645D4">
        <w:rPr>
          <w:rFonts w:ascii="Times New Roman" w:hAnsi="Times New Roman" w:cs="Times New Roman"/>
          <w:sz w:val="24"/>
          <w:szCs w:val="24"/>
        </w:rPr>
        <w:t>водителей, осуществляющих перевозку пассажиров и грузов в международном сообщении»</w:t>
      </w:r>
      <w:r w:rsidRPr="00A645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A645D4">
        <w:rPr>
          <w:rFonts w:ascii="Times New Roman" w:hAnsi="Times New Roman" w:cs="Times New Roman"/>
          <w:sz w:val="24"/>
          <w:szCs w:val="24"/>
          <w:lang w:eastAsia="ru-RU"/>
        </w:rPr>
        <w:t>(далее – Программа).</w:t>
      </w:r>
    </w:p>
    <w:p w14:paraId="297C93E3" w14:textId="74DBE4F5" w:rsidR="00B25A0A" w:rsidRPr="00A645D4" w:rsidRDefault="00B25A0A" w:rsidP="00F54894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45D4">
        <w:rPr>
          <w:rFonts w:ascii="Times New Roman" w:hAnsi="Times New Roman" w:cs="Times New Roman"/>
          <w:sz w:val="24"/>
          <w:szCs w:val="24"/>
          <w:lang w:eastAsia="ru-RU"/>
        </w:rPr>
        <w:t xml:space="preserve">      1.3 Срок освоения Программы на момент подписания Договора составляет 36</w:t>
      </w:r>
      <w:r w:rsidRPr="00A645D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645D4">
        <w:rPr>
          <w:rFonts w:ascii="Times New Roman" w:hAnsi="Times New Roman" w:cs="Times New Roman"/>
          <w:sz w:val="24"/>
          <w:szCs w:val="24"/>
          <w:lang w:eastAsia="ru-RU"/>
        </w:rPr>
        <w:t>академических часов очной</w:t>
      </w:r>
      <w:r w:rsidRPr="00A645D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645D4">
        <w:rPr>
          <w:rFonts w:ascii="Times New Roman" w:hAnsi="Times New Roman" w:cs="Times New Roman"/>
          <w:sz w:val="24"/>
          <w:szCs w:val="24"/>
          <w:lang w:eastAsia="ru-RU"/>
        </w:rPr>
        <w:t>формы обучения с</w:t>
      </w:r>
      <w:r w:rsidR="002A27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4A0F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484A0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марта</w:t>
      </w:r>
      <w:r w:rsidR="00EF47D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2026</w:t>
      </w:r>
      <w:r w:rsidR="00736892" w:rsidRPr="007C760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="0073689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84A0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20 марта</w:t>
      </w:r>
      <w:r w:rsidR="00EF47D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2026</w:t>
      </w:r>
      <w:r w:rsidRPr="00A645D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645D4">
        <w:rPr>
          <w:rFonts w:ascii="Times New Roman" w:hAnsi="Times New Roman" w:cs="Times New Roman"/>
          <w:sz w:val="24"/>
          <w:szCs w:val="24"/>
          <w:lang w:eastAsia="ru-RU"/>
        </w:rPr>
        <w:t>года.</w:t>
      </w:r>
    </w:p>
    <w:p w14:paraId="2B42271C" w14:textId="3FEB6D1B" w:rsidR="00B25A0A" w:rsidRPr="00A645D4" w:rsidRDefault="00B25A0A" w:rsidP="00F54894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45D4">
        <w:rPr>
          <w:rFonts w:ascii="Times New Roman" w:hAnsi="Times New Roman" w:cs="Times New Roman"/>
          <w:sz w:val="24"/>
          <w:szCs w:val="24"/>
          <w:lang w:eastAsia="ru-RU"/>
        </w:rPr>
        <w:t xml:space="preserve">      1.4 После освоения Обучающимся Программы и успешного прохождения итоговой аттестации ему выдается документ - Свидетельство </w:t>
      </w:r>
      <w:r w:rsidR="00742BBC">
        <w:rPr>
          <w:rFonts w:ascii="Times New Roman" w:hAnsi="Times New Roman" w:cs="Times New Roman"/>
          <w:sz w:val="24"/>
          <w:szCs w:val="24"/>
          <w:lang w:eastAsia="ru-RU"/>
        </w:rPr>
        <w:t xml:space="preserve">о профессии </w:t>
      </w:r>
      <w:r w:rsidRPr="00A645D4">
        <w:rPr>
          <w:rFonts w:ascii="Times New Roman" w:hAnsi="Times New Roman" w:cs="Times New Roman"/>
          <w:sz w:val="24"/>
          <w:szCs w:val="24"/>
          <w:lang w:eastAsia="ru-RU"/>
        </w:rPr>
        <w:t>рабочего, должности служащего.</w:t>
      </w:r>
    </w:p>
    <w:p w14:paraId="23E32721" w14:textId="77777777" w:rsidR="00B25A0A" w:rsidRPr="002A3194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Права Исполнителя, Заказчика и Обучающегося</w:t>
      </w:r>
    </w:p>
    <w:p w14:paraId="5C60DB2D" w14:textId="77777777" w:rsidR="00B25A0A" w:rsidRDefault="00B25A0A" w:rsidP="00437AE4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Исполнитель вправе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AC5446A" w14:textId="77777777" w:rsidR="00B25A0A" w:rsidRDefault="00B25A0A" w:rsidP="002A3194">
      <w:pPr>
        <w:pStyle w:val="a4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амостоятельно осуществлять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устанавлива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ть системы оценок, формы, порядок и периодичность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проведения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промежуточной аттестации Обучающегося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DE3BAC" w14:textId="77777777" w:rsidR="00B25A0A" w:rsidRPr="002A3194" w:rsidRDefault="00B25A0A" w:rsidP="002A3194">
      <w:pPr>
        <w:pStyle w:val="a4"/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рименять к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Обучающемуся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меры поощрения и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меры дисциплинарного взыскания в соответствии с действующим законодательством Российской Федерации,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Уставом Исполнителя,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настоящим Договором и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локальными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нормативными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актами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Исполнителя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4A412ED" w14:textId="77777777" w:rsidR="00B25A0A" w:rsidRPr="009B2FBC" w:rsidRDefault="00B25A0A" w:rsidP="009B2FBC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Заказчик вправе п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 xml:space="preserve">олучать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информацию 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 xml:space="preserve">от Исполнителя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 xml:space="preserve">о вопросам организации и обеспечения надлежащего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предоставл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 xml:space="preserve">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, предусмотренных разделом 1 настоящего Договора</w:t>
      </w:r>
      <w:r w:rsidRPr="009B2FB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576AE9E" w14:textId="77777777" w:rsidR="00B25A0A" w:rsidRPr="002A3194" w:rsidRDefault="00B25A0A" w:rsidP="00437AE4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Обучающ</w:t>
      </w:r>
      <w:r>
        <w:rPr>
          <w:rFonts w:ascii="Times New Roman" w:hAnsi="Times New Roman" w:cs="Times New Roman"/>
          <w:sz w:val="24"/>
          <w:szCs w:val="24"/>
          <w:lang w:eastAsia="ru-RU"/>
        </w:rPr>
        <w:t>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вправе: </w:t>
      </w:r>
    </w:p>
    <w:p w14:paraId="5515B6CB" w14:textId="77777777" w:rsidR="00B25A0A" w:rsidRDefault="00B25A0A" w:rsidP="00437AE4">
      <w:pPr>
        <w:pStyle w:val="a4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D1269F4" w14:textId="77777777" w:rsidR="00B25A0A" w:rsidRPr="002A3194" w:rsidRDefault="00B25A0A" w:rsidP="00437AE4">
      <w:pPr>
        <w:pStyle w:val="a4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Обращаться к Исполнителю по вопросам, касающимся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образовательного процесса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677982D" w14:textId="77777777" w:rsidR="00B25A0A" w:rsidRPr="002A3194" w:rsidRDefault="00B25A0A" w:rsidP="009B2FBC">
      <w:pPr>
        <w:pStyle w:val="a4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Пользоваться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порядке, установленном локальными нормативными актами,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имуществом Исполнителя, необходимым для ос</w:t>
      </w:r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515A45B" w14:textId="77777777" w:rsidR="00B25A0A" w:rsidRPr="002A3194" w:rsidRDefault="00B25A0A" w:rsidP="009B2FBC">
      <w:pPr>
        <w:pStyle w:val="a4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порядке, установленном локальными нормативными актами,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социально-культурных и иных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мероприятиях, организованных Исполнителем.</w:t>
      </w:r>
    </w:p>
    <w:p w14:paraId="1A4EFEC5" w14:textId="77777777" w:rsidR="00B25A0A" w:rsidRPr="002A3194" w:rsidRDefault="00B25A0A" w:rsidP="009B2FBC">
      <w:pPr>
        <w:pStyle w:val="a4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Получать полную и достоверную информацию </w:t>
      </w:r>
      <w:r>
        <w:rPr>
          <w:rFonts w:ascii="Times New Roman" w:hAnsi="Times New Roman" w:cs="Times New Roman"/>
          <w:sz w:val="24"/>
          <w:szCs w:val="24"/>
          <w:lang w:eastAsia="ru-RU"/>
        </w:rPr>
        <w:t>об оценке своих знаний, умений,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навыков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компетенций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, а также о критериях этой оценки.</w:t>
      </w:r>
    </w:p>
    <w:p w14:paraId="63907886" w14:textId="77777777" w:rsidR="00B25A0A" w:rsidRPr="002A3194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Обязанности Сторон</w:t>
      </w:r>
    </w:p>
    <w:p w14:paraId="386C85EC" w14:textId="77777777" w:rsidR="00B25A0A" w:rsidRPr="002A3194" w:rsidRDefault="00B25A0A" w:rsidP="00437AE4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Исполнитель обязан:</w:t>
      </w:r>
    </w:p>
    <w:p w14:paraId="365A6F06" w14:textId="77777777" w:rsidR="00B25A0A" w:rsidRPr="002A3194" w:rsidRDefault="00B25A0A" w:rsidP="00AA108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Зачислить Обучающегося, выполнившего установленные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действующим законодательством Российской Федерации, Уставом и локальными нормативными актами Исполнителя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условия приема, в </w:t>
      </w:r>
      <w:r>
        <w:rPr>
          <w:rFonts w:ascii="Times New Roman" w:hAnsi="Times New Roman" w:cs="Times New Roman"/>
          <w:sz w:val="24"/>
          <w:szCs w:val="24"/>
          <w:lang w:eastAsia="ru-RU"/>
        </w:rPr>
        <w:t>качестве слушателя.</w:t>
      </w:r>
    </w:p>
    <w:p w14:paraId="46620D2D" w14:textId="77777777" w:rsidR="00B25A0A" w:rsidRPr="002A3194" w:rsidRDefault="00B25A0A" w:rsidP="00AA108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Довести до Заказчика информацию, содержащую сведения о предоставлении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платных образовательных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слуг в порядке и объеме, которые предусмотрены Законом Российской Федерации «О защите прав потребителей» и Федеральным законом «Об образовании в Российской Федерации».</w:t>
      </w:r>
    </w:p>
    <w:p w14:paraId="3AA04294" w14:textId="77777777" w:rsidR="00B25A0A" w:rsidRPr="002A3194" w:rsidRDefault="00B25A0A" w:rsidP="00F07E2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Организовать и обеспечить надлежащее исполнение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образовательных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слуг, предусмотренных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разделом 1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настоящ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Образовательные услуги оказываются в соответствии с учебным планом Программы и расписанием занятий Исполнителя.</w:t>
      </w:r>
    </w:p>
    <w:p w14:paraId="3126E954" w14:textId="77777777" w:rsidR="00B25A0A" w:rsidRPr="002A3194" w:rsidRDefault="00B25A0A" w:rsidP="00F07E2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Обеспечить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Обучающемуся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предусмотренные Программой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освоения.</w:t>
      </w:r>
    </w:p>
    <w:p w14:paraId="3CD212E2" w14:textId="77777777" w:rsidR="00B25A0A" w:rsidRDefault="00B25A0A" w:rsidP="00F07E2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Сохранить место за О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бучающимся в случае пропуска занятий по уважительным причинам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 учетом оплаты услуг, предусмотренных разделом 1 настоящего Договора)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22B39FF" w14:textId="77777777" w:rsidR="00B25A0A" w:rsidRDefault="00B25A0A" w:rsidP="00F07E2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Принимать от Заказчика плату за образовательные услуги.</w:t>
      </w:r>
    </w:p>
    <w:p w14:paraId="2F5CD9EF" w14:textId="77777777" w:rsidR="00B25A0A" w:rsidRPr="002A3194" w:rsidRDefault="00B25A0A" w:rsidP="00F07E2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82167B0" w14:textId="77777777" w:rsidR="00B25A0A" w:rsidRDefault="00B25A0A" w:rsidP="00437AE4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 обязан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49397D0" w14:textId="77777777" w:rsidR="00B25A0A" w:rsidRDefault="00B25A0A" w:rsidP="00437AE4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3D33EE57" w14:textId="77777777" w:rsidR="00B25A0A" w:rsidRDefault="00B25A0A" w:rsidP="00F07E2A">
      <w:pPr>
        <w:pStyle w:val="a4"/>
        <w:numPr>
          <w:ilvl w:val="0"/>
          <w:numId w:val="19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Выполнять задания для подготовки к занятиям, предусмотренным учебным планом Программы.</w:t>
      </w:r>
    </w:p>
    <w:p w14:paraId="0C4B490A" w14:textId="77777777" w:rsidR="00B25A0A" w:rsidRDefault="00B25A0A" w:rsidP="00F07E2A">
      <w:pPr>
        <w:pStyle w:val="a4"/>
        <w:numPr>
          <w:ilvl w:val="0"/>
          <w:numId w:val="19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Извещать Исполнителя о причинах отсутствия на занятиях.</w:t>
      </w:r>
    </w:p>
    <w:p w14:paraId="3F3DB869" w14:textId="23E63BA6" w:rsidR="00B25A0A" w:rsidRDefault="00D51D17" w:rsidP="00F07E2A">
      <w:pPr>
        <w:pStyle w:val="a4"/>
        <w:numPr>
          <w:ilvl w:val="0"/>
          <w:numId w:val="19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Обучаться в учебном центре </w:t>
      </w:r>
      <w:r w:rsidR="00B25A0A">
        <w:rPr>
          <w:rFonts w:ascii="Times New Roman" w:hAnsi="Times New Roman" w:cs="Times New Roman"/>
          <w:sz w:val="24"/>
          <w:szCs w:val="24"/>
          <w:lang w:eastAsia="ru-RU"/>
        </w:rPr>
        <w:t>по Программе с соблюдением требований, установленных учебным планом Программы.</w:t>
      </w:r>
    </w:p>
    <w:p w14:paraId="3DD85B54" w14:textId="77777777" w:rsidR="00B25A0A" w:rsidRDefault="00B25A0A" w:rsidP="00F07E2A">
      <w:pPr>
        <w:pStyle w:val="a4"/>
        <w:numPr>
          <w:ilvl w:val="0"/>
          <w:numId w:val="19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Соблюдать требования Устава, правила внутреннего распорядка для обучающихся и иные локальные нормативные акты Исполнителя.</w:t>
      </w:r>
    </w:p>
    <w:p w14:paraId="30346E6C" w14:textId="77777777" w:rsidR="00B25A0A" w:rsidRPr="002A3194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Стоимость и порядок оплаты услуг</w:t>
      </w:r>
    </w:p>
    <w:p w14:paraId="667CF4F5" w14:textId="5C43A270" w:rsidR="00B25A0A" w:rsidRDefault="00B25A0A" w:rsidP="00437AE4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Полная с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тоимость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платных образовательных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услуг </w:t>
      </w:r>
      <w:r>
        <w:rPr>
          <w:rFonts w:ascii="Times New Roman" w:hAnsi="Times New Roman" w:cs="Times New Roman"/>
          <w:sz w:val="24"/>
          <w:szCs w:val="24"/>
          <w:lang w:eastAsia="ru-RU"/>
        </w:rPr>
        <w:t>за весь период обучения одного Обучающегося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034D6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1188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F822D5">
        <w:rPr>
          <w:rFonts w:ascii="Times New Roman" w:hAnsi="Times New Roman" w:cs="Times New Roman"/>
          <w:sz w:val="24"/>
          <w:szCs w:val="24"/>
          <w:lang w:eastAsia="ru-RU"/>
        </w:rPr>
        <w:t> 000 (</w:t>
      </w:r>
      <w:r w:rsidR="00034D62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411887">
        <w:rPr>
          <w:rFonts w:ascii="Times New Roman" w:hAnsi="Times New Roman" w:cs="Times New Roman"/>
          <w:sz w:val="24"/>
          <w:szCs w:val="24"/>
          <w:lang w:eastAsia="ru-RU"/>
        </w:rPr>
        <w:t>венадцать</w:t>
      </w:r>
      <w:r w:rsidRPr="00F822D5">
        <w:rPr>
          <w:rFonts w:ascii="Times New Roman" w:hAnsi="Times New Roman" w:cs="Times New Roman"/>
          <w:sz w:val="24"/>
          <w:szCs w:val="24"/>
          <w:lang w:eastAsia="ru-RU"/>
        </w:rPr>
        <w:t xml:space="preserve"> тысяч)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рублей.</w:t>
      </w:r>
      <w:r w:rsidR="008064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64FB" w:rsidRPr="008064FB">
        <w:rPr>
          <w:rFonts w:ascii="Times New Roman" w:hAnsi="Times New Roman" w:cs="Times New Roman"/>
          <w:sz w:val="24"/>
          <w:szCs w:val="24"/>
          <w:lang w:eastAsia="ru-RU"/>
        </w:rPr>
        <w:t>НДС за обучение не взимается в связи с применением Исполнителем УСН и на основании п. 1 ст. 145 НК РФ.</w:t>
      </w:r>
    </w:p>
    <w:p w14:paraId="62CE3F08" w14:textId="77777777" w:rsidR="00B25A0A" w:rsidRPr="002A3194" w:rsidRDefault="00B25A0A" w:rsidP="00437AE4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D55028E" w14:textId="25321FE2" w:rsidR="00B25A0A" w:rsidRPr="002A3194" w:rsidRDefault="00D51D17" w:rsidP="00437AE4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Оплата</w:t>
      </w:r>
      <w:r w:rsidR="00B25A0A"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25A0A"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тся не позднее трех календарных дней до начала обучения </w:t>
      </w:r>
      <w:r w:rsidR="00B25A0A">
        <w:rPr>
          <w:rFonts w:ascii="Times New Roman" w:hAnsi="Times New Roman" w:cs="Times New Roman"/>
          <w:sz w:val="24"/>
          <w:szCs w:val="24"/>
          <w:lang w:eastAsia="ru-RU"/>
        </w:rPr>
        <w:t xml:space="preserve">в безналичном порядке </w:t>
      </w:r>
      <w:r w:rsidR="00B25A0A"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на расчетный счет Исполнителя, указанный в </w:t>
      </w:r>
      <w:r w:rsidR="00B25A0A">
        <w:rPr>
          <w:rFonts w:ascii="Times New Roman" w:hAnsi="Times New Roman" w:cs="Times New Roman"/>
          <w:sz w:val="24"/>
          <w:szCs w:val="24"/>
          <w:lang w:eastAsia="ru-RU"/>
        </w:rPr>
        <w:t>разделе 9 настоящего</w:t>
      </w:r>
      <w:r w:rsidR="00B25A0A"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</w:t>
      </w:r>
      <w:r w:rsidR="00B25A0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25A0A"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14FC399" w14:textId="77777777" w:rsidR="00B25A0A" w:rsidRPr="002A3194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Основания изменения и расторжения Договора</w:t>
      </w:r>
    </w:p>
    <w:p w14:paraId="4C0F9F65" w14:textId="77777777" w:rsidR="00B25A0A" w:rsidRDefault="00B25A0A" w:rsidP="00437AE4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Условия, на которых заключен настоящий Договора, могут быть изменены по соглашению Сторон или в соответствии с действующим законодательством Российской Федерации.</w:t>
      </w:r>
    </w:p>
    <w:p w14:paraId="0E62C53A" w14:textId="77777777" w:rsidR="00B25A0A" w:rsidRDefault="00B25A0A" w:rsidP="007F3E7C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Настоящий Договор может быть расторгнут по соглашению Сторон.</w:t>
      </w:r>
      <w:r w:rsidRPr="007F3E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E350C3F" w14:textId="77777777" w:rsidR="00B25A0A" w:rsidRPr="002A3194" w:rsidRDefault="00B25A0A" w:rsidP="007F3E7C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Договор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может быть расторгнут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инициативе Исполнителя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в одностороннем порядке в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следующих с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луча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423C658" w14:textId="77777777" w:rsidR="00B25A0A" w:rsidRDefault="00B25A0A" w:rsidP="007F3E7C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Установление нарушения порядка приема в образовательную организацию, повлекшего по вине Обучающегося его незаконное зачисление в эту образовательную организацию.</w:t>
      </w:r>
    </w:p>
    <w:p w14:paraId="7B7D08BD" w14:textId="77777777" w:rsidR="00B25A0A" w:rsidRPr="002A3194" w:rsidRDefault="00B25A0A" w:rsidP="007F3E7C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Просрочка оплаты стоимости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платных образовательных услуг.</w:t>
      </w:r>
    </w:p>
    <w:p w14:paraId="06C534A6" w14:textId="77777777" w:rsidR="00B25A0A" w:rsidRPr="002A3194" w:rsidRDefault="00B25A0A" w:rsidP="0047466F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Невозможность надлежащего исполнения обязательств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по оказанию </w:t>
      </w:r>
      <w:r>
        <w:rPr>
          <w:rFonts w:ascii="Times New Roman" w:hAnsi="Times New Roman" w:cs="Times New Roman"/>
          <w:sz w:val="24"/>
          <w:szCs w:val="24"/>
          <w:lang w:eastAsia="ru-RU"/>
        </w:rPr>
        <w:t>платных образовательных услуг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вследствие действий (бездействия)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бучающегося.</w:t>
      </w:r>
    </w:p>
    <w:p w14:paraId="56816CB1" w14:textId="77777777" w:rsidR="00B25A0A" w:rsidRPr="0047466F" w:rsidRDefault="00B25A0A" w:rsidP="0047466F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иных случаях, предусмотренных действующим законодательством Российской Федерации.</w:t>
      </w:r>
    </w:p>
    <w:p w14:paraId="3E339878" w14:textId="77777777" w:rsidR="00B25A0A" w:rsidRDefault="00B25A0A" w:rsidP="00437AE4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Настоящий Договор расторгается досрочно:</w:t>
      </w:r>
    </w:p>
    <w:p w14:paraId="5C6D0916" w14:textId="17D4B730" w:rsidR="00B25A0A" w:rsidRDefault="00B25A0A" w:rsidP="0047466F">
      <w:pPr>
        <w:pStyle w:val="a4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инициативе Обучающегося</w:t>
      </w:r>
      <w:r w:rsidRPr="0047466F">
        <w:rPr>
          <w:rFonts w:ascii="Times New Roman" w:hAnsi="Times New Roman" w:cs="Times New Roman"/>
          <w:sz w:val="24"/>
          <w:szCs w:val="24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1D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684745E" w14:textId="602A8AE2" w:rsidR="00D51D17" w:rsidRPr="00B807B0" w:rsidRDefault="009B3C5B" w:rsidP="00B807B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807B0">
        <w:rPr>
          <w:rFonts w:ascii="Times New Roman" w:hAnsi="Times New Roman" w:cs="Times New Roman"/>
          <w:sz w:val="24"/>
          <w:szCs w:val="24"/>
          <w:lang w:eastAsia="ru-RU"/>
        </w:rPr>
        <w:t>По инициативе Исполнителя, в случае применения к Обучающемуся достигшему возраста пятнадцати лет, отчисления, как меры дисциплинарного воздействия, в случае невыполнения Обучающимся по профессиональной образовательной программе, обязанностей по добросовестному освоению такой программы и выполнению учебного плана, а также в случае установления нарушения порядка приема в учебный центр, повлекшего по вине Обучающегося его незаконное зачисление в учебный центр.</w:t>
      </w:r>
    </w:p>
    <w:p w14:paraId="5E02747F" w14:textId="77777777" w:rsidR="00B25A0A" w:rsidRPr="0047466F" w:rsidRDefault="00B25A0A" w:rsidP="0047466F">
      <w:pPr>
        <w:pStyle w:val="a4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47466F">
        <w:rPr>
          <w:rFonts w:ascii="Times New Roman" w:hAnsi="Times New Roman" w:cs="Times New Roman"/>
          <w:sz w:val="24"/>
          <w:szCs w:val="24"/>
          <w:lang w:eastAsia="ru-RU"/>
        </w:rPr>
        <w:t>о обстоятельствам, не зависящим от воли Обучающегося и Исполнителя, в том числе в случае ликвидации Исполнителя.</w:t>
      </w:r>
    </w:p>
    <w:p w14:paraId="1F3C0E5F" w14:textId="77777777" w:rsidR="00B25A0A" w:rsidRDefault="00B25A0A" w:rsidP="0047466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466F">
        <w:rPr>
          <w:rFonts w:ascii="Times New Roman" w:hAnsi="Times New Roman" w:cs="Times New Roman"/>
          <w:sz w:val="24"/>
          <w:szCs w:val="24"/>
          <w:lang w:eastAsia="ru-RU"/>
        </w:rPr>
        <w:t>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14:paraId="5E000B02" w14:textId="77777777" w:rsidR="00B25A0A" w:rsidRPr="002A3194" w:rsidRDefault="00B25A0A" w:rsidP="0047466F">
      <w:pPr>
        <w:pStyle w:val="a4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Обучающийся и З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аказчик вправе отказаться от исполнения настоящего Договора при условии оплаты Исполнителю фактически понесенных им расходов</w:t>
      </w:r>
      <w:r>
        <w:rPr>
          <w:rFonts w:ascii="Times New Roman" w:hAnsi="Times New Roman" w:cs="Times New Roman"/>
          <w:sz w:val="24"/>
          <w:szCs w:val="24"/>
          <w:lang w:eastAsia="ru-RU"/>
        </w:rPr>
        <w:t>, связанных с исполнением обязательств по настоящему Договору.</w:t>
      </w:r>
    </w:p>
    <w:p w14:paraId="42B323EB" w14:textId="77777777" w:rsidR="00B25A0A" w:rsidRDefault="00B25A0A" w:rsidP="0047466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746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Ответственность Исполнителя, Заказчика и Обучающегося</w:t>
      </w:r>
    </w:p>
    <w:p w14:paraId="6D75C031" w14:textId="77777777" w:rsidR="00B25A0A" w:rsidRDefault="00B25A0A" w:rsidP="0047466F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3а неисполнение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ненадлежащее исполнение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своих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обязательств по настоящему Договору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Стороны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несут ответственность, предусмотренную действующим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настоящим Договором.</w:t>
      </w:r>
    </w:p>
    <w:p w14:paraId="595AFF20" w14:textId="77777777" w:rsidR="00B25A0A" w:rsidRPr="002A3194" w:rsidRDefault="00B25A0A" w:rsidP="00FE3D4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При обнаружении недостатка образователь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, в том числе оказания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не в полном объеме, предусмотренном Программой, Заказчик вправе по своему выбору потребовать:</w:t>
      </w:r>
    </w:p>
    <w:p w14:paraId="12FA5B0D" w14:textId="77777777" w:rsidR="00B25A0A" w:rsidRPr="002A3194" w:rsidRDefault="00B25A0A" w:rsidP="00437AE4">
      <w:pPr>
        <w:pStyle w:val="a4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Безвозмездного оказания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услуги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983AED5" w14:textId="77777777" w:rsidR="00B25A0A" w:rsidRPr="002A3194" w:rsidRDefault="00B25A0A" w:rsidP="00437AE4">
      <w:pPr>
        <w:pStyle w:val="a4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Соразмерног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 уменьшения стоимости оказанной образовательной услуги.</w:t>
      </w:r>
    </w:p>
    <w:p w14:paraId="3BD6E231" w14:textId="77777777" w:rsidR="00B25A0A" w:rsidRPr="002A3194" w:rsidRDefault="00B25A0A" w:rsidP="00437AE4">
      <w:pPr>
        <w:pStyle w:val="a4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Возмещения понесенных им расходов по устранению недостатков оказанн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своими силами или третьими лицами.</w:t>
      </w:r>
    </w:p>
    <w:p w14:paraId="3DB05036" w14:textId="77777777" w:rsidR="00B25A0A" w:rsidRPr="002A3194" w:rsidRDefault="00B25A0A" w:rsidP="00FE3D4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Заказчик вправе отказаться от исполнения настоящего Договора и потребовать полного возмещения убытков, если в срок недостатки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не устранены Исполнителем. Заказчик также вправе отказаться от исполнения настоящего Договора, если им будет обнаружен существенный недостаток оказанн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или иные существенные отступления от условий настоящего Договора.</w:t>
      </w:r>
    </w:p>
    <w:p w14:paraId="3001FC5D" w14:textId="77777777" w:rsidR="00B25A0A" w:rsidRPr="002A3194" w:rsidRDefault="00B25A0A" w:rsidP="00FE3D4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Если Исполнитель нарушил сроки оказания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услуги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либо если во время оказания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стало очевидным, что он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не буд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т осуществлен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в срок, Заказчик вправе по своему выбору:</w:t>
      </w:r>
    </w:p>
    <w:p w14:paraId="573B3FF8" w14:textId="77777777" w:rsidR="00B25A0A" w:rsidRPr="002A3194" w:rsidRDefault="00B25A0A" w:rsidP="00437AE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Назначить Исполнителю новый срок, в течение которого Исполнитель должен приступить к оказанию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услуги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и (или) закончить оказание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711F22D" w14:textId="77777777" w:rsidR="00B25A0A" w:rsidRPr="002A3194" w:rsidRDefault="00B25A0A" w:rsidP="00437AE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Поручить оказать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образовательную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третьим лицам за разумную цену и потребовать от Исполнителя возмещения понесенных расходов.</w:t>
      </w:r>
    </w:p>
    <w:p w14:paraId="26845D19" w14:textId="77777777" w:rsidR="00B25A0A" w:rsidRPr="002A3194" w:rsidRDefault="00B25A0A" w:rsidP="00437AE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Потребовать уменьшения стоимости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EF45D20" w14:textId="77777777" w:rsidR="00B25A0A" w:rsidRPr="002A3194" w:rsidRDefault="00B25A0A" w:rsidP="00437AE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Расторгнуть настоящий Договор.</w:t>
      </w:r>
    </w:p>
    <w:p w14:paraId="3FA574AF" w14:textId="77777777" w:rsidR="00B25A0A" w:rsidRPr="002A3194" w:rsidRDefault="00B25A0A" w:rsidP="00FE3D4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 вправе потребовать полного возмещения убытков, причиненных ему в связи с нарушением сроков начала и (или) окончания оказания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услуги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в связи с недостатками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услуги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97A322B" w14:textId="77777777" w:rsidR="00B25A0A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14:paraId="6FE3783B" w14:textId="77777777" w:rsidR="00B25A0A" w:rsidRDefault="00B25A0A" w:rsidP="00FE3D48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Настоящий Договор вступает в силу с</w:t>
      </w:r>
      <w:r>
        <w:rPr>
          <w:rFonts w:ascii="Times New Roman" w:hAnsi="Times New Roman" w:cs="Times New Roman"/>
          <w:sz w:val="24"/>
          <w:szCs w:val="24"/>
          <w:lang w:eastAsia="ru-RU"/>
        </w:rPr>
        <w:t>о дня его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Сторонами 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и действует до полного исполнения Сторонами обязательств.</w:t>
      </w:r>
    </w:p>
    <w:p w14:paraId="04885CC2" w14:textId="77777777" w:rsidR="00B25A0A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14:paraId="7E5B328C" w14:textId="77777777" w:rsidR="00B25A0A" w:rsidRPr="00FE3D48" w:rsidRDefault="00B25A0A" w:rsidP="00FE3D48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FE3D48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 на дату заключения настоящего Договора.</w:t>
      </w:r>
    </w:p>
    <w:p w14:paraId="0BAF2E48" w14:textId="77777777" w:rsidR="00B25A0A" w:rsidRPr="00FE3D48" w:rsidRDefault="00B25A0A" w:rsidP="00FE3D48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Pr="00FE3D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A8F38BA" w14:textId="77777777" w:rsidR="00B25A0A" w:rsidRPr="00FE3D48" w:rsidRDefault="00B25A0A" w:rsidP="00FE3D48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Договор составлен в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трех</w:t>
      </w: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38016BB" w14:textId="77777777" w:rsidR="00B25A0A" w:rsidRPr="00FE3D48" w:rsidRDefault="00B25A0A" w:rsidP="00FE3D48">
      <w:pPr>
        <w:pStyle w:val="a4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FE3D48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оформляются дополнительными соглашениями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настоящему </w:t>
      </w:r>
      <w:r w:rsidRPr="00FE3D48">
        <w:rPr>
          <w:rFonts w:ascii="Times New Roman" w:hAnsi="Times New Roman" w:cs="Times New Roman"/>
          <w:sz w:val="24"/>
          <w:szCs w:val="24"/>
          <w:lang w:eastAsia="ru-RU"/>
        </w:rPr>
        <w:t>Договору.</w:t>
      </w:r>
    </w:p>
    <w:p w14:paraId="23F4D1A3" w14:textId="77777777" w:rsidR="00B25A0A" w:rsidRPr="00B247CE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20D636D" w14:textId="77777777" w:rsidR="00807708" w:rsidRDefault="00807708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6AC40BC" w14:textId="77777777" w:rsidR="00807708" w:rsidRPr="00FB6F48" w:rsidRDefault="00807708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A6FD492" w14:textId="77777777" w:rsidR="00B25A0A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Адреса и реквизиты</w:t>
      </w:r>
      <w:r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Сторон</w:t>
      </w:r>
    </w:p>
    <w:p w14:paraId="2F3ACEC4" w14:textId="77777777" w:rsidR="00B25A0A" w:rsidRPr="002A3194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15" w:type="dxa"/>
        <w:jc w:val="center"/>
        <w:tblLook w:val="00A0" w:firstRow="1" w:lastRow="0" w:firstColumn="1" w:lastColumn="0" w:noHBand="0" w:noVBand="0"/>
      </w:tblPr>
      <w:tblGrid>
        <w:gridCol w:w="3570"/>
        <w:gridCol w:w="3261"/>
        <w:gridCol w:w="3284"/>
      </w:tblGrid>
      <w:tr w:rsidR="00B25A0A" w:rsidRPr="00067B55" w14:paraId="373B15A3" w14:textId="77777777">
        <w:trPr>
          <w:jc w:val="center"/>
        </w:trPr>
        <w:tc>
          <w:tcPr>
            <w:tcW w:w="3570" w:type="dxa"/>
          </w:tcPr>
          <w:p w14:paraId="7E1AF411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261" w:type="dxa"/>
          </w:tcPr>
          <w:p w14:paraId="6B121939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284" w:type="dxa"/>
          </w:tcPr>
          <w:p w14:paraId="305E9306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B25A0A" w:rsidRPr="00067B55" w14:paraId="55CB4CBF" w14:textId="77777777">
        <w:trPr>
          <w:jc w:val="center"/>
        </w:trPr>
        <w:tc>
          <w:tcPr>
            <w:tcW w:w="3570" w:type="dxa"/>
          </w:tcPr>
          <w:p w14:paraId="70B9DA7D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ДПО</w:t>
            </w: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«Санкт-Петербургский УКЦ АСМАП»</w:t>
            </w:r>
          </w:p>
          <w:p w14:paraId="24FFEA2B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640560" w14:textId="77777777" w:rsidR="00703CF0" w:rsidRDefault="00703CF0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7DCC">
              <w:rPr>
                <w:rFonts w:ascii="Times New Roman" w:hAnsi="Times New Roman"/>
                <w:sz w:val="24"/>
                <w:szCs w:val="24"/>
                <w:lang w:eastAsia="ru-RU"/>
              </w:rPr>
              <w:t>192102, г. Санкт-П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етербург, ул. Салова, дом 61, стр.1, помещение 1870-Н 1869-Н 1868-Н </w:t>
            </w:r>
            <w:r w:rsidRPr="00E47DCC">
              <w:rPr>
                <w:rFonts w:ascii="Times New Roman" w:hAnsi="Times New Roman"/>
                <w:sz w:val="24"/>
                <w:szCs w:val="24"/>
                <w:lang w:eastAsia="ru-RU"/>
              </w:rPr>
              <w:t>1867-Н</w:t>
            </w: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C6883C" w14:textId="5C2EDF56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7840018623</w:t>
            </w:r>
          </w:p>
          <w:p w14:paraId="6B9DB544" w14:textId="77777777" w:rsidR="00AF1946" w:rsidRDefault="00AF1946" w:rsidP="00AF1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 781601001</w:t>
            </w:r>
          </w:p>
          <w:p w14:paraId="72C10D06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р/с 40703810855230000181 </w:t>
            </w:r>
          </w:p>
          <w:p w14:paraId="731D8860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РО-ЗАПАДНЫЙ БАНК ПАО СБЕРБАНК Г.САНКТ-ПЕТЕРБУРГ</w:t>
            </w:r>
          </w:p>
          <w:p w14:paraId="4F05CBFA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  <w:r w:rsidRPr="00067B55">
              <w:rPr>
                <w:rFonts w:ascii="Times New Roman" w:hAnsi="Times New Roman" w:cs="Times New Roman"/>
                <w:sz w:val="24"/>
                <w:szCs w:val="24"/>
              </w:rPr>
              <w:t>30101810500000000653</w:t>
            </w:r>
          </w:p>
          <w:p w14:paraId="2C6F0E76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067B55">
              <w:rPr>
                <w:rFonts w:ascii="Times New Roman" w:hAnsi="Times New Roman" w:cs="Times New Roman"/>
                <w:sz w:val="24"/>
                <w:szCs w:val="24"/>
              </w:rPr>
              <w:t>044030653</w:t>
            </w:r>
          </w:p>
        </w:tc>
        <w:tc>
          <w:tcPr>
            <w:tcW w:w="3261" w:type="dxa"/>
          </w:tcPr>
          <w:p w14:paraId="3B8A9A23" w14:textId="5DB2B7E5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«Наименование</w:t>
            </w:r>
            <w:r w:rsidR="00F06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организации»</w:t>
            </w:r>
          </w:p>
          <w:p w14:paraId="4F47FF50" w14:textId="77777777" w:rsidR="00B25A0A" w:rsidRPr="0067781D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hAnsi="Times New Roman" w:cs="Times New Roman"/>
                <w:b/>
                <w:bCs/>
                <w:color w:val="FF0000"/>
              </w:rPr>
              <w:t>Юр. адрес</w:t>
            </w:r>
          </w:p>
          <w:p w14:paraId="181A8EA9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DDFA0C4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ИНН 0000000000, </w:t>
            </w:r>
          </w:p>
          <w:p w14:paraId="172761F6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КПП 000000000  </w:t>
            </w:r>
          </w:p>
          <w:p w14:paraId="5CE5DD47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966CE7F" w14:textId="77777777" w:rsidR="00B25A0A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р/с 00000000000000000002 «Наименование банка"</w:t>
            </w:r>
          </w:p>
          <w:p w14:paraId="780CD8F1" w14:textId="77777777" w:rsidR="00B25A0A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город</w:t>
            </w:r>
          </w:p>
          <w:p w14:paraId="1FEB8AAA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45F453CB" w14:textId="77777777" w:rsidR="00B25A0A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к/с 00000000000000000593 БИК 000000000</w:t>
            </w:r>
          </w:p>
          <w:p w14:paraId="2A337200" w14:textId="68D07823" w:rsidR="00742BBC" w:rsidRPr="00067B55" w:rsidRDefault="00742BBC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3284" w:type="dxa"/>
          </w:tcPr>
          <w:p w14:paraId="12A94677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Иванов Иван Иванович</w:t>
            </w:r>
          </w:p>
          <w:p w14:paraId="0300FC41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57DA05DB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Дата рождения: </w:t>
            </w:r>
          </w:p>
          <w:p w14:paraId="621F7DE6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D2DBB24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Адрес места жительства:</w:t>
            </w:r>
          </w:p>
          <w:p w14:paraId="0E714513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A739A15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Паспорт:  </w:t>
            </w:r>
          </w:p>
          <w:p w14:paraId="2FEAE99A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21087D8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Выдан: </w:t>
            </w:r>
          </w:p>
          <w:p w14:paraId="2F384D93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1E04CDA8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Дата выдачи: </w:t>
            </w:r>
          </w:p>
          <w:p w14:paraId="395263EC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8D02FED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Телефон: </w:t>
            </w:r>
          </w:p>
        </w:tc>
      </w:tr>
      <w:tr w:rsidR="00B25A0A" w:rsidRPr="00067B55" w14:paraId="079C5785" w14:textId="77777777">
        <w:trPr>
          <w:jc w:val="center"/>
        </w:trPr>
        <w:tc>
          <w:tcPr>
            <w:tcW w:w="3570" w:type="dxa"/>
          </w:tcPr>
          <w:p w14:paraId="734C1752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27A01F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 </w:t>
            </w:r>
          </w:p>
          <w:p w14:paraId="10369E81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6B7B28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605B2A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AE4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В.Б. Мокров </w:t>
            </w:r>
          </w:p>
        </w:tc>
        <w:tc>
          <w:tcPr>
            <w:tcW w:w="3261" w:type="dxa"/>
          </w:tcPr>
          <w:p w14:paraId="1396257D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228EDFA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Генеральный директор</w:t>
            </w:r>
          </w:p>
          <w:p w14:paraId="773E40D2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A49B08E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806F028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И.И. Иванов</w:t>
            </w:r>
          </w:p>
        </w:tc>
        <w:tc>
          <w:tcPr>
            <w:tcW w:w="3284" w:type="dxa"/>
          </w:tcPr>
          <w:p w14:paraId="6D380DB0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1A720D01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469A0C7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349BBBA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3EB38259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067B5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И.И. Иванов</w:t>
            </w:r>
          </w:p>
        </w:tc>
      </w:tr>
    </w:tbl>
    <w:p w14:paraId="13D642DD" w14:textId="77777777" w:rsidR="00B25A0A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DCFDEF2" w14:textId="77777777" w:rsidR="00B25A0A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AA8A867" w14:textId="77777777" w:rsidR="00B25A0A" w:rsidRPr="002A3194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35163FD" w14:textId="77777777" w:rsidR="00B25A0A" w:rsidRPr="002A3194" w:rsidRDefault="00B25A0A" w:rsidP="00437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475C252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4AC7C5C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82BB494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FBB85D4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809FDCB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25A1E2D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6447E7C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CB54897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1AEB821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6DA736D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58AE13C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BEF93F6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DF7AA27" w14:textId="77777777" w:rsidR="00D76EF3" w:rsidRDefault="00D76EF3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07EBCEA" w14:textId="77777777" w:rsidR="00D76EF3" w:rsidRDefault="00D76EF3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1260E6E" w14:textId="77777777" w:rsidR="00D76EF3" w:rsidRDefault="00D76EF3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A8F8F5E" w14:textId="77777777" w:rsidR="00D76EF3" w:rsidRDefault="00D76EF3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10C240E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9CFDED7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3D38B98" w14:textId="77777777" w:rsidR="00B25A0A" w:rsidRDefault="00B25A0A" w:rsidP="007C09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59F10B4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2506BA2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АКТ </w:t>
      </w:r>
    </w:p>
    <w:p w14:paraId="223E0011" w14:textId="77777777" w:rsidR="00B25A0A" w:rsidRDefault="00B25A0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сдачи-приемки оказанных услуг</w:t>
      </w:r>
    </w:p>
    <w:p w14:paraId="3F955A54" w14:textId="5102E574" w:rsidR="00B25A0A" w:rsidRPr="006C4B1B" w:rsidRDefault="00A151FA" w:rsidP="009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="00B25A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B25A0A" w:rsidRPr="002A31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B25A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r w:rsidR="00B25A0A" w:rsidRPr="006C4B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B25A0A" w:rsidRPr="008F479A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B25A0A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</w:t>
      </w:r>
      <w:r w:rsidR="00B25A0A" w:rsidRPr="00B247CE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</w:t>
      </w:r>
      <w:r w:rsidR="00F7542B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FF26A0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</w:t>
      </w:r>
      <w:r w:rsidR="00B25A0A" w:rsidRPr="00B247CE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</w:t>
      </w:r>
      <w:r w:rsidR="00554C5F" w:rsidRPr="00554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/МВ</w:t>
      </w:r>
      <w:r w:rsidR="00B25A0A" w:rsidRPr="00554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</w:t>
      </w:r>
      <w:r w:rsidRPr="00554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</w:t>
      </w:r>
      <w:r w:rsidR="00B25A0A" w:rsidRPr="00554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</w:t>
      </w:r>
      <w:r w:rsidR="00B25A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6D5B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="00484A0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EA054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484A0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марта</w:t>
      </w:r>
      <w:r w:rsidR="00B5430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5A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</w:t>
      </w:r>
      <w:r w:rsidR="00F04A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EF4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B25A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5FB70D4C" w14:textId="77777777" w:rsidR="00B25A0A" w:rsidRPr="002A3194" w:rsidRDefault="00B25A0A" w:rsidP="009E69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C861313" w14:textId="26208044" w:rsidR="00B25A0A" w:rsidRPr="002A3194" w:rsidRDefault="00B25A0A" w:rsidP="009E69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 Санкт-Петербург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D364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F72BA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F47D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84A0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F72BA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60C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4A0F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="00FD14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4AEC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EF47D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D3649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0E967A0D" w14:textId="77777777" w:rsidR="00B25A0A" w:rsidRPr="002A3194" w:rsidRDefault="00B25A0A" w:rsidP="009E69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3DD4F667" w14:textId="191AF36A" w:rsidR="00B25A0A" w:rsidRDefault="00B25A0A" w:rsidP="008F47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ЧОУ ДПО «Санкт-Петербургский Учебно-консультационный центр  АСМАП», именуемое в дальнейшем «Исполнитель», в лице директора </w:t>
      </w:r>
      <w:r w:rsidR="00AE4EB4">
        <w:rPr>
          <w:rFonts w:ascii="Times New Roman" w:hAnsi="Times New Roman" w:cs="Times New Roman"/>
          <w:sz w:val="24"/>
          <w:szCs w:val="24"/>
          <w:lang w:eastAsia="ru-RU"/>
        </w:rPr>
        <w:t>Мокрова Владимира Борисовича</w:t>
      </w:r>
      <w:r>
        <w:rPr>
          <w:rFonts w:ascii="Times New Roman" w:hAnsi="Times New Roman" w:cs="Times New Roman"/>
          <w:sz w:val="24"/>
          <w:szCs w:val="24"/>
          <w:lang w:eastAsia="ru-RU"/>
        </w:rPr>
        <w:t>, действующего на основании Устава, с одной стороны,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A3697E">
        <w:rPr>
          <w:rFonts w:ascii="Times New Roman" w:hAnsi="Times New Roman" w:cs="Times New Roman"/>
          <w:color w:val="FF0000"/>
          <w:sz w:val="24"/>
          <w:szCs w:val="24"/>
        </w:rPr>
        <w:t>наименование организации</w:t>
      </w:r>
      <w:r w:rsidRPr="008F479A">
        <w:rPr>
          <w:rFonts w:ascii="Times New Roman" w:hAnsi="Times New Roman" w:cs="Times New Roman"/>
          <w:sz w:val="24"/>
          <w:szCs w:val="24"/>
        </w:rPr>
        <w:t>,</w:t>
      </w:r>
      <w:r w:rsidRPr="00316D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именуемое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3EE6">
        <w:rPr>
          <w:rFonts w:ascii="Times New Roman" w:hAnsi="Times New Roman" w:cs="Times New Roman"/>
          <w:sz w:val="24"/>
          <w:szCs w:val="24"/>
          <w:lang w:eastAsia="ru-RU"/>
        </w:rPr>
        <w:t xml:space="preserve">в дальнейшем «Заказчик»,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8F479A">
        <w:rPr>
          <w:rFonts w:ascii="Times New Roman" w:hAnsi="Times New Roman" w:cs="Times New Roman"/>
          <w:sz w:val="24"/>
          <w:szCs w:val="24"/>
          <w:lang w:eastAsia="ru-RU"/>
        </w:rPr>
        <w:t xml:space="preserve">лице </w:t>
      </w:r>
      <w:r w:rsidRPr="00ED4AB5">
        <w:rPr>
          <w:rFonts w:ascii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Pr="00A3697E">
        <w:rPr>
          <w:rFonts w:ascii="Times New Roman" w:hAnsi="Times New Roman" w:cs="Times New Roman"/>
          <w:color w:val="FF0000"/>
          <w:sz w:val="24"/>
          <w:szCs w:val="24"/>
        </w:rPr>
        <w:t>Иванова Ивана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7E">
        <w:rPr>
          <w:rFonts w:ascii="Times New Roman" w:hAnsi="Times New Roman" w:cs="Times New Roman"/>
          <w:color w:val="FF0000"/>
          <w:sz w:val="24"/>
          <w:szCs w:val="24"/>
        </w:rPr>
        <w:t>Ивановича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3EE6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973EE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73EE6">
        <w:rPr>
          <w:rFonts w:ascii="Times New Roman" w:hAnsi="Times New Roman" w:cs="Times New Roman"/>
          <w:sz w:val="24"/>
          <w:szCs w:val="24"/>
          <w:lang w:eastAsia="ru-RU"/>
        </w:rPr>
        <w:t xml:space="preserve">с другой стороны, совместно именуемые «Стороны», </w:t>
      </w:r>
      <w:r w:rsidRPr="00973EE6">
        <w:rPr>
          <w:rFonts w:ascii="Times New Roman" w:hAnsi="Times New Roman" w:cs="Times New Roman"/>
          <w:sz w:val="24"/>
          <w:szCs w:val="24"/>
        </w:rPr>
        <w:t>составили</w:t>
      </w:r>
      <w:r w:rsidRPr="009E69C9">
        <w:rPr>
          <w:rFonts w:ascii="Times New Roman" w:hAnsi="Times New Roman" w:cs="Times New Roman"/>
          <w:sz w:val="24"/>
          <w:szCs w:val="24"/>
        </w:rPr>
        <w:t xml:space="preserve"> настоящий Акт о том, что в соответствии с Договором услуги на сумму </w:t>
      </w:r>
      <w:r w:rsidR="00034D62">
        <w:rPr>
          <w:rFonts w:ascii="Times New Roman" w:hAnsi="Times New Roman" w:cs="Times New Roman"/>
          <w:sz w:val="24"/>
          <w:szCs w:val="24"/>
        </w:rPr>
        <w:t>1</w:t>
      </w:r>
      <w:r w:rsidR="004118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8F479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C4B1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A96A14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411887">
        <w:rPr>
          <w:rFonts w:ascii="Times New Roman" w:hAnsi="Times New Roman" w:cs="Times New Roman"/>
          <w:sz w:val="24"/>
          <w:szCs w:val="24"/>
          <w:lang w:eastAsia="ru-RU"/>
        </w:rPr>
        <w:t>венадцать</w:t>
      </w:r>
      <w:r w:rsidRPr="006C4B1B">
        <w:rPr>
          <w:rFonts w:ascii="Times New Roman" w:hAnsi="Times New Roman" w:cs="Times New Roman"/>
          <w:sz w:val="24"/>
          <w:szCs w:val="24"/>
          <w:lang w:eastAsia="ru-RU"/>
        </w:rPr>
        <w:t xml:space="preserve"> тысяч)</w:t>
      </w:r>
      <w:r w:rsidRPr="002A319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E69C9">
        <w:rPr>
          <w:rFonts w:ascii="Times New Roman" w:hAnsi="Times New Roman" w:cs="Times New Roman"/>
          <w:sz w:val="24"/>
          <w:szCs w:val="24"/>
        </w:rPr>
        <w:t xml:space="preserve">рублей 00 копеек полностью оказаны. </w:t>
      </w:r>
      <w:r w:rsidR="008064FB" w:rsidRPr="009E69C9">
        <w:rPr>
          <w:rFonts w:ascii="Times New Roman" w:hAnsi="Times New Roman" w:cs="Times New Roman"/>
          <w:sz w:val="24"/>
          <w:szCs w:val="24"/>
        </w:rPr>
        <w:t>НДС за обучение не взимается</w:t>
      </w:r>
      <w:r w:rsidR="008064FB">
        <w:rPr>
          <w:rFonts w:ascii="Times New Roman" w:hAnsi="Times New Roman" w:cs="Times New Roman"/>
          <w:sz w:val="24"/>
          <w:szCs w:val="24"/>
        </w:rPr>
        <w:t xml:space="preserve"> в связи с применением Исполнителем УСН и </w:t>
      </w:r>
      <w:r w:rsidR="008064FB" w:rsidRPr="009E69C9">
        <w:rPr>
          <w:rFonts w:ascii="Times New Roman" w:hAnsi="Times New Roman" w:cs="Times New Roman"/>
          <w:sz w:val="24"/>
          <w:szCs w:val="24"/>
        </w:rPr>
        <w:t>на основании</w:t>
      </w:r>
      <w:r w:rsidR="008064FB">
        <w:rPr>
          <w:rFonts w:ascii="Times New Roman" w:hAnsi="Times New Roman" w:cs="Times New Roman"/>
          <w:sz w:val="24"/>
          <w:szCs w:val="24"/>
        </w:rPr>
        <w:t xml:space="preserve"> п. 1</w:t>
      </w:r>
      <w:r w:rsidR="008064FB" w:rsidRPr="009E69C9">
        <w:rPr>
          <w:rFonts w:ascii="Times New Roman" w:hAnsi="Times New Roman" w:cs="Times New Roman"/>
          <w:sz w:val="24"/>
          <w:szCs w:val="24"/>
        </w:rPr>
        <w:t xml:space="preserve"> ст. </w:t>
      </w:r>
      <w:r w:rsidR="008064FB">
        <w:rPr>
          <w:rFonts w:ascii="Times New Roman" w:hAnsi="Times New Roman" w:cs="Times New Roman"/>
          <w:sz w:val="24"/>
          <w:szCs w:val="24"/>
        </w:rPr>
        <w:t>145</w:t>
      </w:r>
      <w:r w:rsidR="008064FB" w:rsidRPr="009E69C9">
        <w:rPr>
          <w:rFonts w:ascii="Times New Roman" w:hAnsi="Times New Roman" w:cs="Times New Roman"/>
          <w:sz w:val="24"/>
          <w:szCs w:val="24"/>
        </w:rPr>
        <w:t xml:space="preserve"> НК РФ. </w:t>
      </w:r>
      <w:r w:rsidRPr="009E69C9">
        <w:rPr>
          <w:rFonts w:ascii="Times New Roman" w:hAnsi="Times New Roman" w:cs="Times New Roman"/>
          <w:sz w:val="24"/>
          <w:szCs w:val="24"/>
        </w:rPr>
        <w:t xml:space="preserve"> Стороны претензий друг к другу не имеют.</w:t>
      </w:r>
    </w:p>
    <w:p w14:paraId="2DFD914E" w14:textId="77777777" w:rsidR="00B25A0A" w:rsidRDefault="00B25A0A" w:rsidP="009E6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BC268A" w14:textId="77777777" w:rsidR="00B25A0A" w:rsidRDefault="00B25A0A" w:rsidP="009E69C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1F67BC" w14:textId="77777777" w:rsidR="00B25A0A" w:rsidRPr="009E69C9" w:rsidRDefault="00B25A0A" w:rsidP="009E69C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jc w:val="center"/>
        <w:tblLook w:val="00A0" w:firstRow="1" w:lastRow="0" w:firstColumn="1" w:lastColumn="0" w:noHBand="0" w:noVBand="0"/>
      </w:tblPr>
      <w:tblGrid>
        <w:gridCol w:w="4834"/>
        <w:gridCol w:w="4820"/>
      </w:tblGrid>
      <w:tr w:rsidR="00B25A0A" w:rsidRPr="00067B55" w14:paraId="4BD5B185" w14:textId="77777777">
        <w:trPr>
          <w:jc w:val="center"/>
        </w:trPr>
        <w:tc>
          <w:tcPr>
            <w:tcW w:w="4834" w:type="dxa"/>
          </w:tcPr>
          <w:p w14:paraId="13DB447B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820" w:type="dxa"/>
          </w:tcPr>
          <w:p w14:paraId="5DDEEA77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B25A0A" w:rsidRPr="00067B55" w14:paraId="1EDBAC1C" w14:textId="77777777">
        <w:trPr>
          <w:jc w:val="center"/>
        </w:trPr>
        <w:tc>
          <w:tcPr>
            <w:tcW w:w="4834" w:type="dxa"/>
          </w:tcPr>
          <w:p w14:paraId="6008106F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ДПО «</w:t>
            </w: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Санкт-Петербургский УКЦ АСМАП»</w:t>
            </w:r>
          </w:p>
          <w:p w14:paraId="306B595A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4FA22C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070D289C" w14:textId="77777777" w:rsidR="00B25A0A" w:rsidRPr="00A3697E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Наименование организации</w:t>
            </w:r>
          </w:p>
        </w:tc>
      </w:tr>
      <w:tr w:rsidR="00B25A0A" w:rsidRPr="00067B55" w14:paraId="385ED414" w14:textId="77777777">
        <w:trPr>
          <w:jc w:val="center"/>
        </w:trPr>
        <w:tc>
          <w:tcPr>
            <w:tcW w:w="4834" w:type="dxa"/>
          </w:tcPr>
          <w:p w14:paraId="6C6673ED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</w:p>
          <w:p w14:paraId="317A4F6C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45B3AF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0B050F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 w:rsidR="00AE4E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В.Б. Мокров</w:t>
            </w:r>
          </w:p>
          <w:p w14:paraId="16CDEB0A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4BEA942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17045E2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5B35C126" w14:textId="77777777" w:rsidR="00B25A0A" w:rsidRPr="00A3697E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697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Генеральный директор</w:t>
            </w:r>
          </w:p>
          <w:p w14:paraId="383FA4AC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C9D3A77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36D8DB38" w14:textId="77777777" w:rsidR="00B25A0A" w:rsidRPr="00067B55" w:rsidRDefault="00B25A0A" w:rsidP="00067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7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И.И. Иванов</w:t>
            </w:r>
          </w:p>
        </w:tc>
      </w:tr>
    </w:tbl>
    <w:p w14:paraId="28FAC9DA" w14:textId="77777777" w:rsidR="00B25A0A" w:rsidRDefault="00B25A0A"/>
    <w:p w14:paraId="381E67B8" w14:textId="77777777" w:rsidR="00B25A0A" w:rsidRDefault="00B25A0A"/>
    <w:p w14:paraId="017DC82D" w14:textId="77777777" w:rsidR="00B25A0A" w:rsidRDefault="00B25A0A"/>
    <w:p w14:paraId="51752104" w14:textId="77777777" w:rsidR="00B25A0A" w:rsidRDefault="00B25A0A"/>
    <w:p w14:paraId="158078EA" w14:textId="77777777" w:rsidR="00B25A0A" w:rsidRDefault="00B25A0A"/>
    <w:p w14:paraId="7CAB5B82" w14:textId="77777777" w:rsidR="00B25A0A" w:rsidRDefault="00B25A0A"/>
    <w:p w14:paraId="54E27466" w14:textId="77777777" w:rsidR="00B25A0A" w:rsidRDefault="00B25A0A"/>
    <w:p w14:paraId="0E9855BC" w14:textId="77777777" w:rsidR="00B25A0A" w:rsidRDefault="00B25A0A"/>
    <w:p w14:paraId="051DB743" w14:textId="77777777" w:rsidR="00B25A0A" w:rsidRDefault="00B25A0A"/>
    <w:p w14:paraId="600C2E06" w14:textId="77777777" w:rsidR="00B25A0A" w:rsidRDefault="00B25A0A"/>
    <w:p w14:paraId="4E4E8E38" w14:textId="77777777" w:rsidR="00B25A0A" w:rsidRDefault="00B25A0A"/>
    <w:sectPr w:rsidR="00B25A0A" w:rsidSect="00346878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F50"/>
    <w:multiLevelType w:val="multilevel"/>
    <w:tmpl w:val="61820F4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13F0EC8"/>
    <w:multiLevelType w:val="hybridMultilevel"/>
    <w:tmpl w:val="70B419E6"/>
    <w:lvl w:ilvl="0" w:tplc="6BD412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6FF"/>
    <w:multiLevelType w:val="hybridMultilevel"/>
    <w:tmpl w:val="987657CC"/>
    <w:lvl w:ilvl="0" w:tplc="DEF84B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20ADD"/>
    <w:multiLevelType w:val="hybridMultilevel"/>
    <w:tmpl w:val="CE1A5CB0"/>
    <w:lvl w:ilvl="0" w:tplc="332A58D0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D2A5D"/>
    <w:multiLevelType w:val="hybridMultilevel"/>
    <w:tmpl w:val="0BB696B4"/>
    <w:lvl w:ilvl="0" w:tplc="50A2C932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D0469"/>
    <w:multiLevelType w:val="hybridMultilevel"/>
    <w:tmpl w:val="7D4AEFB6"/>
    <w:lvl w:ilvl="0" w:tplc="E7401CC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6434"/>
    <w:multiLevelType w:val="multilevel"/>
    <w:tmpl w:val="EFEA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2"/>
        <w:szCs w:val="22"/>
      </w:rPr>
    </w:lvl>
  </w:abstractNum>
  <w:abstractNum w:abstractNumId="7" w15:restartNumberingAfterBreak="0">
    <w:nsid w:val="26635618"/>
    <w:multiLevelType w:val="hybridMultilevel"/>
    <w:tmpl w:val="2DE88DA6"/>
    <w:lvl w:ilvl="0" w:tplc="87B6DCE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717F"/>
    <w:multiLevelType w:val="hybridMultilevel"/>
    <w:tmpl w:val="ACBE6B76"/>
    <w:lvl w:ilvl="0" w:tplc="DDF8FEF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835D8"/>
    <w:multiLevelType w:val="hybridMultilevel"/>
    <w:tmpl w:val="B6D81D5E"/>
    <w:lvl w:ilvl="0" w:tplc="E4344A00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56064"/>
    <w:multiLevelType w:val="hybridMultilevel"/>
    <w:tmpl w:val="64383222"/>
    <w:lvl w:ilvl="0" w:tplc="4800906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272A1"/>
    <w:multiLevelType w:val="hybridMultilevel"/>
    <w:tmpl w:val="D8C6BC02"/>
    <w:lvl w:ilvl="0" w:tplc="09C426E4">
      <w:start w:val="1"/>
      <w:numFmt w:val="decimal"/>
      <w:lvlText w:val="2.2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46947"/>
    <w:multiLevelType w:val="hybridMultilevel"/>
    <w:tmpl w:val="1C16BE5E"/>
    <w:lvl w:ilvl="0" w:tplc="4EA6D01E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40B24"/>
    <w:multiLevelType w:val="hybridMultilevel"/>
    <w:tmpl w:val="0B2C1328"/>
    <w:lvl w:ilvl="0" w:tplc="DE54D180">
      <w:start w:val="1"/>
      <w:numFmt w:val="decimal"/>
      <w:lvlText w:val="2.3.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40317"/>
    <w:multiLevelType w:val="hybridMultilevel"/>
    <w:tmpl w:val="614C0246"/>
    <w:lvl w:ilvl="0" w:tplc="BC7C59F0">
      <w:start w:val="1"/>
      <w:numFmt w:val="decimal"/>
      <w:lvlText w:val="5.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D09BF"/>
    <w:multiLevelType w:val="hybridMultilevel"/>
    <w:tmpl w:val="94306508"/>
    <w:lvl w:ilvl="0" w:tplc="87A4271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73539"/>
    <w:multiLevelType w:val="hybridMultilevel"/>
    <w:tmpl w:val="3116A1DE"/>
    <w:lvl w:ilvl="0" w:tplc="0BA4FC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B33A3"/>
    <w:multiLevelType w:val="hybridMultilevel"/>
    <w:tmpl w:val="6CE626F8"/>
    <w:lvl w:ilvl="0" w:tplc="1FFA0698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D2D30"/>
    <w:multiLevelType w:val="hybridMultilevel"/>
    <w:tmpl w:val="AB126560"/>
    <w:lvl w:ilvl="0" w:tplc="C7DCEE9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23D04"/>
    <w:multiLevelType w:val="hybridMultilevel"/>
    <w:tmpl w:val="0A2A6CA6"/>
    <w:lvl w:ilvl="0" w:tplc="0C9CFE06">
      <w:start w:val="1"/>
      <w:numFmt w:val="decimal"/>
      <w:lvlText w:val="3.3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15D65"/>
    <w:multiLevelType w:val="hybridMultilevel"/>
    <w:tmpl w:val="7D4AEFB6"/>
    <w:lvl w:ilvl="0" w:tplc="E7401CC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E0B9C"/>
    <w:multiLevelType w:val="hybridMultilevel"/>
    <w:tmpl w:val="185E5534"/>
    <w:lvl w:ilvl="0" w:tplc="E1868DA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B08"/>
    <w:multiLevelType w:val="hybridMultilevel"/>
    <w:tmpl w:val="11765B56"/>
    <w:lvl w:ilvl="0" w:tplc="E1868DA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7162A"/>
    <w:multiLevelType w:val="multilevel"/>
    <w:tmpl w:val="11765B5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0183"/>
    <w:multiLevelType w:val="hybridMultilevel"/>
    <w:tmpl w:val="32B233D6"/>
    <w:lvl w:ilvl="0" w:tplc="5C9E71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96546">
    <w:abstractNumId w:val="21"/>
  </w:num>
  <w:num w:numId="2" w16cid:durableId="191579163">
    <w:abstractNumId w:val="0"/>
  </w:num>
  <w:num w:numId="3" w16cid:durableId="1371880957">
    <w:abstractNumId w:val="22"/>
  </w:num>
  <w:num w:numId="4" w16cid:durableId="1750882034">
    <w:abstractNumId w:val="8"/>
  </w:num>
  <w:num w:numId="5" w16cid:durableId="1583220141">
    <w:abstractNumId w:val="2"/>
  </w:num>
  <w:num w:numId="6" w16cid:durableId="860507509">
    <w:abstractNumId w:val="11"/>
  </w:num>
  <w:num w:numId="7" w16cid:durableId="641009883">
    <w:abstractNumId w:val="13"/>
  </w:num>
  <w:num w:numId="8" w16cid:durableId="1731880125">
    <w:abstractNumId w:val="24"/>
  </w:num>
  <w:num w:numId="9" w16cid:durableId="1192038702">
    <w:abstractNumId w:val="9"/>
  </w:num>
  <w:num w:numId="10" w16cid:durableId="1797210117">
    <w:abstractNumId w:val="1"/>
  </w:num>
  <w:num w:numId="11" w16cid:durableId="1317341796">
    <w:abstractNumId w:val="20"/>
  </w:num>
  <w:num w:numId="12" w16cid:durableId="258030566">
    <w:abstractNumId w:val="15"/>
  </w:num>
  <w:num w:numId="13" w16cid:durableId="878667076">
    <w:abstractNumId w:val="4"/>
  </w:num>
  <w:num w:numId="14" w16cid:durableId="1822041025">
    <w:abstractNumId w:val="17"/>
  </w:num>
  <w:num w:numId="15" w16cid:durableId="1982228568">
    <w:abstractNumId w:val="18"/>
  </w:num>
  <w:num w:numId="16" w16cid:durableId="951861287">
    <w:abstractNumId w:val="12"/>
  </w:num>
  <w:num w:numId="17" w16cid:durableId="723529691">
    <w:abstractNumId w:val="16"/>
  </w:num>
  <w:num w:numId="18" w16cid:durableId="1884368247">
    <w:abstractNumId w:val="3"/>
  </w:num>
  <w:num w:numId="19" w16cid:durableId="1972248272">
    <w:abstractNumId w:val="19"/>
  </w:num>
  <w:num w:numId="20" w16cid:durableId="1738090476">
    <w:abstractNumId w:val="14"/>
  </w:num>
  <w:num w:numId="21" w16cid:durableId="579098724">
    <w:abstractNumId w:val="10"/>
  </w:num>
  <w:num w:numId="22" w16cid:durableId="1183516529">
    <w:abstractNumId w:val="5"/>
  </w:num>
  <w:num w:numId="23" w16cid:durableId="898396024">
    <w:abstractNumId w:val="7"/>
  </w:num>
  <w:num w:numId="24" w16cid:durableId="455022985">
    <w:abstractNumId w:val="6"/>
  </w:num>
  <w:num w:numId="25" w16cid:durableId="3673434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AA5"/>
    <w:rsid w:val="000020D3"/>
    <w:rsid w:val="000029B9"/>
    <w:rsid w:val="0000519B"/>
    <w:rsid w:val="000059EB"/>
    <w:rsid w:val="0001268C"/>
    <w:rsid w:val="000160B0"/>
    <w:rsid w:val="00016B38"/>
    <w:rsid w:val="00017BC8"/>
    <w:rsid w:val="00021E1D"/>
    <w:rsid w:val="00024CFD"/>
    <w:rsid w:val="00031F20"/>
    <w:rsid w:val="00032BDD"/>
    <w:rsid w:val="00034D62"/>
    <w:rsid w:val="00036C83"/>
    <w:rsid w:val="00042261"/>
    <w:rsid w:val="00043440"/>
    <w:rsid w:val="00045A2B"/>
    <w:rsid w:val="00067B55"/>
    <w:rsid w:val="00070C86"/>
    <w:rsid w:val="00073138"/>
    <w:rsid w:val="00076AA5"/>
    <w:rsid w:val="00076FCD"/>
    <w:rsid w:val="00083428"/>
    <w:rsid w:val="00087B69"/>
    <w:rsid w:val="00090745"/>
    <w:rsid w:val="000B4067"/>
    <w:rsid w:val="000C0D39"/>
    <w:rsid w:val="000C2A02"/>
    <w:rsid w:val="000D18CD"/>
    <w:rsid w:val="000E4347"/>
    <w:rsid w:val="000F2986"/>
    <w:rsid w:val="000F33FF"/>
    <w:rsid w:val="000F4E2B"/>
    <w:rsid w:val="00104F3D"/>
    <w:rsid w:val="001179E3"/>
    <w:rsid w:val="0012764F"/>
    <w:rsid w:val="00130F1E"/>
    <w:rsid w:val="00140BE4"/>
    <w:rsid w:val="00156E92"/>
    <w:rsid w:val="00162587"/>
    <w:rsid w:val="00166881"/>
    <w:rsid w:val="00171691"/>
    <w:rsid w:val="00185D8B"/>
    <w:rsid w:val="001925F2"/>
    <w:rsid w:val="00196E01"/>
    <w:rsid w:val="001A1E22"/>
    <w:rsid w:val="001A3625"/>
    <w:rsid w:val="001E1669"/>
    <w:rsid w:val="001E66C1"/>
    <w:rsid w:val="001F027C"/>
    <w:rsid w:val="001F22B9"/>
    <w:rsid w:val="001F70FA"/>
    <w:rsid w:val="0020382B"/>
    <w:rsid w:val="00214F44"/>
    <w:rsid w:val="0023583E"/>
    <w:rsid w:val="0024657C"/>
    <w:rsid w:val="002542E3"/>
    <w:rsid w:val="002549F3"/>
    <w:rsid w:val="00255FFF"/>
    <w:rsid w:val="0027158E"/>
    <w:rsid w:val="00281B67"/>
    <w:rsid w:val="00284E35"/>
    <w:rsid w:val="00293476"/>
    <w:rsid w:val="002A2763"/>
    <w:rsid w:val="002A2FB7"/>
    <w:rsid w:val="002A3194"/>
    <w:rsid w:val="002B0017"/>
    <w:rsid w:val="002B6BF4"/>
    <w:rsid w:val="002C5879"/>
    <w:rsid w:val="002D3342"/>
    <w:rsid w:val="002D3A7E"/>
    <w:rsid w:val="002E1910"/>
    <w:rsid w:val="002F3FDA"/>
    <w:rsid w:val="0030676F"/>
    <w:rsid w:val="0031567C"/>
    <w:rsid w:val="00316D13"/>
    <w:rsid w:val="00320112"/>
    <w:rsid w:val="00320ECE"/>
    <w:rsid w:val="00321982"/>
    <w:rsid w:val="00321A7C"/>
    <w:rsid w:val="00322BBF"/>
    <w:rsid w:val="00332014"/>
    <w:rsid w:val="0033257E"/>
    <w:rsid w:val="0034047B"/>
    <w:rsid w:val="00342978"/>
    <w:rsid w:val="003442D7"/>
    <w:rsid w:val="00346878"/>
    <w:rsid w:val="00360441"/>
    <w:rsid w:val="00372DF2"/>
    <w:rsid w:val="00373822"/>
    <w:rsid w:val="00376950"/>
    <w:rsid w:val="003779E4"/>
    <w:rsid w:val="003834F2"/>
    <w:rsid w:val="003A7BA7"/>
    <w:rsid w:val="003B078F"/>
    <w:rsid w:val="003B4DDC"/>
    <w:rsid w:val="003B6CAC"/>
    <w:rsid w:val="003C24C5"/>
    <w:rsid w:val="003C3BC3"/>
    <w:rsid w:val="003C787E"/>
    <w:rsid w:val="003D1CC3"/>
    <w:rsid w:val="003D3849"/>
    <w:rsid w:val="003E3126"/>
    <w:rsid w:val="003E4C98"/>
    <w:rsid w:val="003E6F83"/>
    <w:rsid w:val="00400C90"/>
    <w:rsid w:val="00402E34"/>
    <w:rsid w:val="00411887"/>
    <w:rsid w:val="00416AAF"/>
    <w:rsid w:val="00437AE4"/>
    <w:rsid w:val="004445A8"/>
    <w:rsid w:val="00457021"/>
    <w:rsid w:val="0047466F"/>
    <w:rsid w:val="004841DA"/>
    <w:rsid w:val="00484A0F"/>
    <w:rsid w:val="00492A65"/>
    <w:rsid w:val="00496C32"/>
    <w:rsid w:val="004B234C"/>
    <w:rsid w:val="004B5718"/>
    <w:rsid w:val="004C26A3"/>
    <w:rsid w:val="004C5091"/>
    <w:rsid w:val="004D15C8"/>
    <w:rsid w:val="004E12C2"/>
    <w:rsid w:val="004E71B9"/>
    <w:rsid w:val="004F1F47"/>
    <w:rsid w:val="004F3EAA"/>
    <w:rsid w:val="00515EA6"/>
    <w:rsid w:val="00520392"/>
    <w:rsid w:val="00531C7D"/>
    <w:rsid w:val="00544A06"/>
    <w:rsid w:val="00554C5F"/>
    <w:rsid w:val="00593F44"/>
    <w:rsid w:val="00594678"/>
    <w:rsid w:val="005A72C5"/>
    <w:rsid w:val="005B039B"/>
    <w:rsid w:val="005C4CA9"/>
    <w:rsid w:val="005D2EC7"/>
    <w:rsid w:val="005D3003"/>
    <w:rsid w:val="005E3650"/>
    <w:rsid w:val="005F6898"/>
    <w:rsid w:val="00611332"/>
    <w:rsid w:val="006120BC"/>
    <w:rsid w:val="00616BAD"/>
    <w:rsid w:val="00622B70"/>
    <w:rsid w:val="0063172D"/>
    <w:rsid w:val="00634A30"/>
    <w:rsid w:val="006408D4"/>
    <w:rsid w:val="0064458A"/>
    <w:rsid w:val="00645FA8"/>
    <w:rsid w:val="0064633B"/>
    <w:rsid w:val="006703C2"/>
    <w:rsid w:val="0067781D"/>
    <w:rsid w:val="006829A6"/>
    <w:rsid w:val="0068376F"/>
    <w:rsid w:val="00687F75"/>
    <w:rsid w:val="0069575C"/>
    <w:rsid w:val="00696A55"/>
    <w:rsid w:val="006B1D57"/>
    <w:rsid w:val="006B261C"/>
    <w:rsid w:val="006C4B1B"/>
    <w:rsid w:val="006C6BDF"/>
    <w:rsid w:val="006D5B0B"/>
    <w:rsid w:val="006D7475"/>
    <w:rsid w:val="006D78B7"/>
    <w:rsid w:val="006E1F57"/>
    <w:rsid w:val="006F2EE2"/>
    <w:rsid w:val="006F3133"/>
    <w:rsid w:val="006F52AB"/>
    <w:rsid w:val="007013D7"/>
    <w:rsid w:val="00702730"/>
    <w:rsid w:val="00703CF0"/>
    <w:rsid w:val="00704CCE"/>
    <w:rsid w:val="00707502"/>
    <w:rsid w:val="00731FC5"/>
    <w:rsid w:val="00736892"/>
    <w:rsid w:val="00742BBC"/>
    <w:rsid w:val="007546AB"/>
    <w:rsid w:val="00767ED9"/>
    <w:rsid w:val="007723D8"/>
    <w:rsid w:val="007901E0"/>
    <w:rsid w:val="00792B5A"/>
    <w:rsid w:val="00795EC8"/>
    <w:rsid w:val="00796BF9"/>
    <w:rsid w:val="007A4EBA"/>
    <w:rsid w:val="007C0167"/>
    <w:rsid w:val="007C0985"/>
    <w:rsid w:val="007C24C0"/>
    <w:rsid w:val="007C2F65"/>
    <w:rsid w:val="007C5E0E"/>
    <w:rsid w:val="007D221F"/>
    <w:rsid w:val="007F072F"/>
    <w:rsid w:val="007F333C"/>
    <w:rsid w:val="007F3E7C"/>
    <w:rsid w:val="008064FB"/>
    <w:rsid w:val="0080660E"/>
    <w:rsid w:val="00807708"/>
    <w:rsid w:val="00814E67"/>
    <w:rsid w:val="00824CD6"/>
    <w:rsid w:val="00825B31"/>
    <w:rsid w:val="00834D88"/>
    <w:rsid w:val="008472C7"/>
    <w:rsid w:val="0085174C"/>
    <w:rsid w:val="008518B9"/>
    <w:rsid w:val="00851C12"/>
    <w:rsid w:val="00856A02"/>
    <w:rsid w:val="00874816"/>
    <w:rsid w:val="00893CE8"/>
    <w:rsid w:val="00895DA4"/>
    <w:rsid w:val="008A2627"/>
    <w:rsid w:val="008B5858"/>
    <w:rsid w:val="008B67EA"/>
    <w:rsid w:val="008C69FB"/>
    <w:rsid w:val="008C7263"/>
    <w:rsid w:val="008D3537"/>
    <w:rsid w:val="008D71CA"/>
    <w:rsid w:val="008F479A"/>
    <w:rsid w:val="008F5869"/>
    <w:rsid w:val="0090282A"/>
    <w:rsid w:val="00903D21"/>
    <w:rsid w:val="00906AD4"/>
    <w:rsid w:val="00906B27"/>
    <w:rsid w:val="00925A40"/>
    <w:rsid w:val="00933794"/>
    <w:rsid w:val="0093635D"/>
    <w:rsid w:val="00936983"/>
    <w:rsid w:val="00941FA3"/>
    <w:rsid w:val="009440F7"/>
    <w:rsid w:val="00945025"/>
    <w:rsid w:val="00946F05"/>
    <w:rsid w:val="009562AF"/>
    <w:rsid w:val="00966BB2"/>
    <w:rsid w:val="00973EE6"/>
    <w:rsid w:val="009762FF"/>
    <w:rsid w:val="00976C2A"/>
    <w:rsid w:val="009770C8"/>
    <w:rsid w:val="0098281F"/>
    <w:rsid w:val="00986D91"/>
    <w:rsid w:val="009A3F3D"/>
    <w:rsid w:val="009A49E2"/>
    <w:rsid w:val="009B2029"/>
    <w:rsid w:val="009B2FBC"/>
    <w:rsid w:val="009B3C5B"/>
    <w:rsid w:val="009C2660"/>
    <w:rsid w:val="009C33FF"/>
    <w:rsid w:val="009C6518"/>
    <w:rsid w:val="009D6F1E"/>
    <w:rsid w:val="009E0569"/>
    <w:rsid w:val="009E1AF2"/>
    <w:rsid w:val="009E3FF4"/>
    <w:rsid w:val="009E4330"/>
    <w:rsid w:val="009E434C"/>
    <w:rsid w:val="009E49C2"/>
    <w:rsid w:val="009E69C9"/>
    <w:rsid w:val="009E7C5C"/>
    <w:rsid w:val="009F4BB0"/>
    <w:rsid w:val="00A0393D"/>
    <w:rsid w:val="00A03EF7"/>
    <w:rsid w:val="00A151FA"/>
    <w:rsid w:val="00A16B0E"/>
    <w:rsid w:val="00A3697E"/>
    <w:rsid w:val="00A4113A"/>
    <w:rsid w:val="00A421A4"/>
    <w:rsid w:val="00A500B7"/>
    <w:rsid w:val="00A52817"/>
    <w:rsid w:val="00A6178C"/>
    <w:rsid w:val="00A645D4"/>
    <w:rsid w:val="00A66DC2"/>
    <w:rsid w:val="00A7230D"/>
    <w:rsid w:val="00A776F9"/>
    <w:rsid w:val="00A85471"/>
    <w:rsid w:val="00A86C5C"/>
    <w:rsid w:val="00A94278"/>
    <w:rsid w:val="00A95468"/>
    <w:rsid w:val="00A96A14"/>
    <w:rsid w:val="00AA1086"/>
    <w:rsid w:val="00AB64AB"/>
    <w:rsid w:val="00AC2310"/>
    <w:rsid w:val="00AD6CCC"/>
    <w:rsid w:val="00AE0F67"/>
    <w:rsid w:val="00AE4EB4"/>
    <w:rsid w:val="00AF1141"/>
    <w:rsid w:val="00AF1946"/>
    <w:rsid w:val="00AF6B79"/>
    <w:rsid w:val="00AF7BD1"/>
    <w:rsid w:val="00B171DF"/>
    <w:rsid w:val="00B17E2F"/>
    <w:rsid w:val="00B247CE"/>
    <w:rsid w:val="00B25A0A"/>
    <w:rsid w:val="00B26D47"/>
    <w:rsid w:val="00B3086F"/>
    <w:rsid w:val="00B3376B"/>
    <w:rsid w:val="00B54309"/>
    <w:rsid w:val="00B5788C"/>
    <w:rsid w:val="00B6618E"/>
    <w:rsid w:val="00B70FDD"/>
    <w:rsid w:val="00B7560E"/>
    <w:rsid w:val="00B807B0"/>
    <w:rsid w:val="00B97F42"/>
    <w:rsid w:val="00BC2992"/>
    <w:rsid w:val="00BC5752"/>
    <w:rsid w:val="00BD3649"/>
    <w:rsid w:val="00BD3A7B"/>
    <w:rsid w:val="00BD45C8"/>
    <w:rsid w:val="00BE0DA5"/>
    <w:rsid w:val="00BE3D15"/>
    <w:rsid w:val="00BE71F3"/>
    <w:rsid w:val="00BF7888"/>
    <w:rsid w:val="00C21FB3"/>
    <w:rsid w:val="00C32F18"/>
    <w:rsid w:val="00C4138D"/>
    <w:rsid w:val="00C45A3C"/>
    <w:rsid w:val="00C468F5"/>
    <w:rsid w:val="00C51748"/>
    <w:rsid w:val="00C67AB7"/>
    <w:rsid w:val="00C740E5"/>
    <w:rsid w:val="00CC02E0"/>
    <w:rsid w:val="00CC60D0"/>
    <w:rsid w:val="00CC60FF"/>
    <w:rsid w:val="00CD72CA"/>
    <w:rsid w:val="00CE4BE8"/>
    <w:rsid w:val="00D051FE"/>
    <w:rsid w:val="00D13982"/>
    <w:rsid w:val="00D24CCE"/>
    <w:rsid w:val="00D25DF2"/>
    <w:rsid w:val="00D358BB"/>
    <w:rsid w:val="00D35BCC"/>
    <w:rsid w:val="00D409FE"/>
    <w:rsid w:val="00D43B73"/>
    <w:rsid w:val="00D43F5B"/>
    <w:rsid w:val="00D51D17"/>
    <w:rsid w:val="00D52662"/>
    <w:rsid w:val="00D54C40"/>
    <w:rsid w:val="00D55419"/>
    <w:rsid w:val="00D607A7"/>
    <w:rsid w:val="00D63CCF"/>
    <w:rsid w:val="00D76EF3"/>
    <w:rsid w:val="00D77136"/>
    <w:rsid w:val="00DA4149"/>
    <w:rsid w:val="00DB4263"/>
    <w:rsid w:val="00DB4A0E"/>
    <w:rsid w:val="00DC05D8"/>
    <w:rsid w:val="00DC605B"/>
    <w:rsid w:val="00DD27ED"/>
    <w:rsid w:val="00DE0117"/>
    <w:rsid w:val="00E004B8"/>
    <w:rsid w:val="00E00E37"/>
    <w:rsid w:val="00E03AB6"/>
    <w:rsid w:val="00E06673"/>
    <w:rsid w:val="00E06697"/>
    <w:rsid w:val="00E079B4"/>
    <w:rsid w:val="00E11A34"/>
    <w:rsid w:val="00E14B9E"/>
    <w:rsid w:val="00E16512"/>
    <w:rsid w:val="00E25B41"/>
    <w:rsid w:val="00E425E7"/>
    <w:rsid w:val="00E54114"/>
    <w:rsid w:val="00E7651F"/>
    <w:rsid w:val="00E83AE9"/>
    <w:rsid w:val="00EA054E"/>
    <w:rsid w:val="00EB4B92"/>
    <w:rsid w:val="00EC6DDD"/>
    <w:rsid w:val="00ED4AB5"/>
    <w:rsid w:val="00EF47D3"/>
    <w:rsid w:val="00EF7A03"/>
    <w:rsid w:val="00F01602"/>
    <w:rsid w:val="00F01EDA"/>
    <w:rsid w:val="00F04AEC"/>
    <w:rsid w:val="00F06519"/>
    <w:rsid w:val="00F07E2A"/>
    <w:rsid w:val="00F54894"/>
    <w:rsid w:val="00F551E7"/>
    <w:rsid w:val="00F60924"/>
    <w:rsid w:val="00F60C92"/>
    <w:rsid w:val="00F61C15"/>
    <w:rsid w:val="00F61D10"/>
    <w:rsid w:val="00F62ACA"/>
    <w:rsid w:val="00F71531"/>
    <w:rsid w:val="00F72BAF"/>
    <w:rsid w:val="00F741BF"/>
    <w:rsid w:val="00F7542B"/>
    <w:rsid w:val="00F822D5"/>
    <w:rsid w:val="00F8395B"/>
    <w:rsid w:val="00F90A30"/>
    <w:rsid w:val="00F92736"/>
    <w:rsid w:val="00F9505C"/>
    <w:rsid w:val="00FA5267"/>
    <w:rsid w:val="00FB35CE"/>
    <w:rsid w:val="00FB6F48"/>
    <w:rsid w:val="00FC5383"/>
    <w:rsid w:val="00FC7358"/>
    <w:rsid w:val="00FD145A"/>
    <w:rsid w:val="00FD77FA"/>
    <w:rsid w:val="00FE3D48"/>
    <w:rsid w:val="00FE707E"/>
    <w:rsid w:val="00FF2461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3827D"/>
  <w15:docId w15:val="{B22235F5-3F44-4523-9E82-516A6A4B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D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A9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A9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rsid w:val="00A9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uiPriority w:val="99"/>
    <w:rsid w:val="00A94278"/>
  </w:style>
  <w:style w:type="paragraph" w:customStyle="1" w:styleId="s1">
    <w:name w:val="s_1"/>
    <w:basedOn w:val="a"/>
    <w:uiPriority w:val="99"/>
    <w:rsid w:val="00A9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94278"/>
  </w:style>
  <w:style w:type="character" w:customStyle="1" w:styleId="link">
    <w:name w:val="link"/>
    <w:basedOn w:val="a0"/>
    <w:uiPriority w:val="99"/>
    <w:rsid w:val="00A94278"/>
  </w:style>
  <w:style w:type="paragraph" w:styleId="a4">
    <w:name w:val="List Paragraph"/>
    <w:basedOn w:val="a"/>
    <w:uiPriority w:val="99"/>
    <w:qFormat/>
    <w:rsid w:val="00A94278"/>
    <w:pPr>
      <w:ind w:left="720"/>
    </w:pPr>
  </w:style>
  <w:style w:type="table" w:styleId="a5">
    <w:name w:val="Table Grid"/>
    <w:basedOn w:val="a1"/>
    <w:uiPriority w:val="99"/>
    <w:rsid w:val="00437AE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03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32BDD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rsid w:val="007546AB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rsid w:val="00087B69"/>
    <w:pPr>
      <w:widowControl w:val="0"/>
      <w:spacing w:after="0" w:line="240" w:lineRule="auto"/>
      <w:ind w:firstLine="720"/>
      <w:jc w:val="both"/>
    </w:pPr>
    <w:rPr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AE0F67"/>
    <w:rPr>
      <w:lang w:eastAsia="en-US"/>
    </w:rPr>
  </w:style>
  <w:style w:type="paragraph" w:customStyle="1" w:styleId="ConsPlusTitle">
    <w:name w:val="ConsPlusTitle"/>
    <w:uiPriority w:val="99"/>
    <w:rsid w:val="00D409F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Денис Карлов</dc:creator>
  <cp:lastModifiedBy>user_ukc</cp:lastModifiedBy>
  <cp:revision>46</cp:revision>
  <cp:lastPrinted>2021-01-12T07:47:00Z</cp:lastPrinted>
  <dcterms:created xsi:type="dcterms:W3CDTF">2022-02-11T08:13:00Z</dcterms:created>
  <dcterms:modified xsi:type="dcterms:W3CDTF">2026-03-05T07:21:00Z</dcterms:modified>
</cp:coreProperties>
</file>